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BA">
        <w:rPr>
          <w:rFonts w:ascii="Times New Roman" w:hAnsi="Times New Roman" w:cs="Times New Roman"/>
          <w:b/>
          <w:sz w:val="24"/>
          <w:szCs w:val="24"/>
        </w:rPr>
        <w:t>Приложение  №2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BA">
        <w:rPr>
          <w:rFonts w:ascii="Times New Roman" w:hAnsi="Times New Roman" w:cs="Times New Roman"/>
          <w:b/>
          <w:sz w:val="24"/>
          <w:szCs w:val="24"/>
        </w:rPr>
        <w:t xml:space="preserve">Задачи со сказочным сюжетом </w:t>
      </w:r>
    </w:p>
    <w:p w:rsidR="000C0EBA" w:rsidRPr="000C0EBA" w:rsidRDefault="000C0EBA" w:rsidP="000C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C0EBA">
        <w:rPr>
          <w:rFonts w:ascii="Times New Roman" w:hAnsi="Times New Roman" w:cs="Times New Roman"/>
          <w:b/>
          <w:sz w:val="24"/>
          <w:szCs w:val="24"/>
        </w:rPr>
        <w:t xml:space="preserve">Винни – </w:t>
      </w:r>
      <w:proofErr w:type="gramStart"/>
      <w:r w:rsidRPr="000C0EBA">
        <w:rPr>
          <w:rFonts w:ascii="Times New Roman" w:hAnsi="Times New Roman" w:cs="Times New Roman"/>
          <w:b/>
          <w:sz w:val="24"/>
          <w:szCs w:val="24"/>
        </w:rPr>
        <w:t>Пух</w:t>
      </w:r>
      <w:proofErr w:type="gramEnd"/>
      <w:r w:rsidRPr="000C0EBA">
        <w:rPr>
          <w:rFonts w:ascii="Times New Roman" w:hAnsi="Times New Roman" w:cs="Times New Roman"/>
          <w:b/>
          <w:sz w:val="24"/>
          <w:szCs w:val="24"/>
        </w:rPr>
        <w:t xml:space="preserve"> и Пятачок идут в гости</w:t>
      </w:r>
    </w:p>
    <w:p w:rsidR="000C0EBA" w:rsidRPr="000C0EBA" w:rsidRDefault="000C0EBA" w:rsidP="000C0EBA">
      <w:pPr>
        <w:spacing w:line="240" w:lineRule="auto"/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 с Пятачком отправились к Сове на день рождения. Сова жила на высоком – превысоком дубе. Пятачок нёс в подарок 5 одинаковых баночек мёда, а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 – воздушный шарик. Этот шарик может один раз поднять либо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Пуха и 2 баночки меда, либо Пятачка и 3 баночки мёда, либо 5 баночек мёда.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ab/>
        <w:t xml:space="preserve">Друзья подошли к дубу и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 сказал: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-Шарик не может  поднять нас с баночками мёда. Давай –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>, подарим Сове только воздушный шарик! Кстати, скоро у меня день рождения…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Пятачок вежливо спросил: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- А может ли воздушный шарик поднять нас обоих за один раз?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Как бы ты ответил на этот вопрос?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Ответ: да, может. Масса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Пуха  не больше массы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                                           5-2=3(баночек мёд).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Масса Пятачка не больше массы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                                           5-3=2(баночек мёда).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Пуха и Пятачка не больше 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                                           3+2=5(баночек мёда).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Значит, шарик может поднять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– Пуха и Пятачка.</w:t>
      </w:r>
    </w:p>
    <w:p w:rsidR="000C0EBA" w:rsidRDefault="000C0EBA" w:rsidP="000C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C0EBA">
        <w:rPr>
          <w:rFonts w:ascii="Times New Roman" w:hAnsi="Times New Roman" w:cs="Times New Roman"/>
          <w:b/>
          <w:sz w:val="24"/>
          <w:szCs w:val="24"/>
        </w:rPr>
        <w:t>Волк и лиса</w:t>
      </w:r>
    </w:p>
    <w:p w:rsidR="000C0EBA" w:rsidRPr="000C0EBA" w:rsidRDefault="000C0EBA" w:rsidP="000C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Однажды сидел волк у пруда и ловил рыбу. Идет мимо лиса и говорит: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 xml:space="preserve">-Здорово, </w:t>
      </w:r>
      <w:proofErr w:type="gramStart"/>
      <w:r w:rsidRPr="000C0EBA"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 w:rsidRPr="000C0EBA">
        <w:rPr>
          <w:rFonts w:ascii="Times New Roman" w:hAnsi="Times New Roman" w:cs="Times New Roman"/>
          <w:sz w:val="24"/>
          <w:szCs w:val="24"/>
        </w:rPr>
        <w:t>, хорошо ли рыбка ловится?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- Сама видишь, - отвечает волк.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-А все-таки, сколько ты поймал? – спрашивает рыжая.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- А вот считай сама: если бы ты взяла половину того, что я наловил, умножила на 5, отняла 13 и поделила на 2, тогда получилось 6 рыбок, - ответил волк.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До сих пор сидит лиса и думает, сколько рыбок выловил волк.</w:t>
      </w:r>
    </w:p>
    <w:p w:rsidR="000C0EBA" w:rsidRPr="000C0EBA" w:rsidRDefault="000C0EBA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EBA">
        <w:rPr>
          <w:rFonts w:ascii="Times New Roman" w:hAnsi="Times New Roman" w:cs="Times New Roman"/>
          <w:sz w:val="24"/>
          <w:szCs w:val="24"/>
        </w:rPr>
        <w:t>? : 2</w:t>
      </w:r>
      <w:proofErr w:type="gramStart"/>
      <w:r w:rsidRPr="000C0EBA">
        <w:rPr>
          <w:rFonts w:ascii="Times New Roman" w:hAnsi="Times New Roman" w:cs="Times New Roman"/>
          <w:sz w:val="24"/>
          <w:szCs w:val="24"/>
        </w:rPr>
        <w:t xml:space="preserve">    ?</w:t>
      </w:r>
      <w:proofErr w:type="gramEnd"/>
      <w:r w:rsidRPr="000C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E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0EBA">
        <w:rPr>
          <w:rFonts w:ascii="Times New Roman" w:hAnsi="Times New Roman" w:cs="Times New Roman"/>
          <w:sz w:val="24"/>
          <w:szCs w:val="24"/>
        </w:rPr>
        <w:t xml:space="preserve"> 5  ? - 13  ?  : 2  =6</w:t>
      </w:r>
      <w:r w:rsidRPr="000C0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71E" w:rsidRPr="000C0EBA" w:rsidRDefault="0070671E" w:rsidP="000C0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671E" w:rsidRPr="000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1B1"/>
    <w:multiLevelType w:val="hybridMultilevel"/>
    <w:tmpl w:val="64B01B52"/>
    <w:lvl w:ilvl="0" w:tplc="E59AE5F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BA"/>
    <w:rsid w:val="000C0EBA"/>
    <w:rsid w:val="0070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лицей №1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2010-01-20T06:08:00Z</dcterms:created>
  <dcterms:modified xsi:type="dcterms:W3CDTF">2010-01-20T06:10:00Z</dcterms:modified>
</cp:coreProperties>
</file>